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2A6F5C" w:rsidRDefault="00A135D3" w:rsidP="00A135D3">
      <w:pPr>
        <w:spacing w:after="80"/>
        <w:rPr>
          <w:rFonts w:ascii="Arial" w:eastAsia="Times New Roman" w:hAnsi="Arial" w:cs="Arial"/>
          <w:color w:val="000000"/>
          <w:sz w:val="8"/>
          <w:szCs w:val="8"/>
          <w:lang w:val="x-none" w:eastAsia="x-none"/>
        </w:rPr>
      </w:pPr>
    </w:p>
    <w:p w:rsidR="00A135D3" w:rsidRDefault="00A135D3" w:rsidP="00E800DC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800DC">
        <w:rPr>
          <w:rFonts w:ascii="Arial" w:hAnsi="Arial" w:cs="Arial"/>
          <w:b/>
          <w:i/>
          <w:sz w:val="20"/>
        </w:rPr>
        <w:t xml:space="preserve">Wprowadzenie elementów uspokojenia ruchu – przebudowa skrzyżowania </w:t>
      </w:r>
      <w:r w:rsidR="004B295C">
        <w:rPr>
          <w:rFonts w:ascii="Arial" w:hAnsi="Arial" w:cs="Arial"/>
          <w:b/>
          <w:i/>
          <w:sz w:val="20"/>
        </w:rPr>
        <w:br/>
      </w:r>
      <w:r w:rsidR="00E800DC">
        <w:rPr>
          <w:rFonts w:ascii="Arial" w:hAnsi="Arial" w:cs="Arial"/>
          <w:b/>
          <w:i/>
          <w:sz w:val="20"/>
        </w:rPr>
        <w:t>ul. Marszałka Piłsudskiego (DW</w:t>
      </w:r>
      <w:r w:rsidR="004B295C">
        <w:rPr>
          <w:rFonts w:ascii="Arial" w:hAnsi="Arial" w:cs="Arial"/>
          <w:b/>
          <w:i/>
          <w:sz w:val="20"/>
        </w:rPr>
        <w:t xml:space="preserve"> </w:t>
      </w:r>
      <w:r w:rsidR="00E800DC">
        <w:rPr>
          <w:rFonts w:ascii="Arial" w:hAnsi="Arial" w:cs="Arial"/>
          <w:b/>
          <w:i/>
          <w:sz w:val="20"/>
        </w:rPr>
        <w:t xml:space="preserve">791) i ul. Kościelnej w </w:t>
      </w:r>
      <w:r w:rsidR="004B295C">
        <w:rPr>
          <w:rFonts w:ascii="Arial" w:hAnsi="Arial" w:cs="Arial"/>
          <w:b/>
          <w:i/>
          <w:sz w:val="20"/>
        </w:rPr>
        <w:t xml:space="preserve">m. </w:t>
      </w:r>
      <w:r w:rsidR="00E800DC">
        <w:rPr>
          <w:rFonts w:ascii="Arial" w:hAnsi="Arial" w:cs="Arial"/>
          <w:b/>
          <w:i/>
          <w:sz w:val="20"/>
        </w:rPr>
        <w:t>Trzebini</w:t>
      </w:r>
      <w:r w:rsidR="004B295C">
        <w:rPr>
          <w:rFonts w:ascii="Arial" w:hAnsi="Arial" w:cs="Arial"/>
          <w:b/>
          <w:i/>
          <w:sz w:val="20"/>
        </w:rPr>
        <w:t>a</w:t>
      </w:r>
    </w:p>
    <w:p w:rsidR="002A6F5C" w:rsidRPr="00D81721" w:rsidRDefault="002A6F5C" w:rsidP="002A6F5C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A6F5C" w:rsidRDefault="002A6F5C" w:rsidP="002A6F5C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172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D8172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2A6F5C" w:rsidRDefault="002A6F5C" w:rsidP="002A6F5C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8172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4B295C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3F115C">
        <w:rPr>
          <w:rFonts w:ascii="Arial" w:hAnsi="Arial" w:cs="Arial"/>
          <w:sz w:val="20"/>
          <w:szCs w:val="20"/>
        </w:rPr>
        <w:t>.1.4.</w:t>
      </w:r>
      <w:r w:rsidR="004B295C">
        <w:rPr>
          <w:rFonts w:ascii="Arial" w:hAnsi="Arial" w:cs="Arial"/>
          <w:sz w:val="20"/>
          <w:szCs w:val="20"/>
        </w:rPr>
        <w:t>2.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4B295C" w:rsidRPr="004B295C" w:rsidRDefault="004B295C" w:rsidP="00A135D3">
      <w:pPr>
        <w:spacing w:after="0"/>
        <w:jc w:val="both"/>
        <w:rPr>
          <w:sz w:val="16"/>
          <w:szCs w:val="16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2266"/>
        <w:gridCol w:w="2551"/>
        <w:gridCol w:w="5249"/>
        <w:gridCol w:w="1417"/>
        <w:gridCol w:w="1730"/>
      </w:tblGrid>
      <w:tr w:rsidR="004B295C" w:rsidTr="002A6F5C">
        <w:trPr>
          <w:trHeight w:val="7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 na które składana jest oferta</w:t>
            </w:r>
          </w:p>
          <w:p w:rsidR="004B295C" w:rsidRP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(stanowisko, na które wskazywana jest osoba)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4B295C" w:rsidTr="002A6F5C">
        <w:trPr>
          <w:trHeight w:val="141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2A6F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(rodzaj 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2A6F5C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2A6F5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z warunkiem określonym 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zadania, pełnioną przez osobę funkcję / stanowisko,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C58A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klasą drogi</w:t>
            </w:r>
            <w:r w:rsidR="00FC58A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których dotyczyły wykonywane przez osobę w ramach zadania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4B295C" w:rsidTr="002A6F5C">
        <w:trPr>
          <w:trHeight w:val="1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 / ROBÓT</w:t>
            </w:r>
            <w:r w:rsidR="002A6F5C">
              <w:rPr>
                <w:rFonts w:ascii="Arial" w:hAnsi="Arial" w:cs="Arial"/>
                <w:sz w:val="18"/>
                <w:szCs w:val="18"/>
              </w:rPr>
              <w:t xml:space="preserve"> DROGOWYCH</w:t>
            </w:r>
          </w:p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</w:t>
            </w:r>
            <w:r w:rsidR="002A6F5C">
              <w:rPr>
                <w:rFonts w:ascii="Arial" w:hAnsi="Arial" w:cs="Arial"/>
                <w:sz w:val="14"/>
                <w:szCs w:val="14"/>
              </w:rPr>
              <w:br/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295C" w:rsidTr="002A6F5C">
        <w:trPr>
          <w:trHeight w:val="11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2A6F5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ROBÓT</w:t>
            </w:r>
            <w:r w:rsidR="002A6F5C">
              <w:rPr>
                <w:rFonts w:ascii="Arial" w:hAnsi="Arial" w:cs="Arial"/>
                <w:sz w:val="18"/>
                <w:szCs w:val="18"/>
              </w:rPr>
              <w:t xml:space="preserve"> BRANŻY ELEKTRYCZNEJ</w:t>
            </w:r>
          </w:p>
          <w:p w:rsidR="004B295C" w:rsidRPr="004B295C" w:rsidRDefault="004B295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</w:t>
            </w:r>
            <w:r w:rsidR="002A6F5C">
              <w:rPr>
                <w:rFonts w:ascii="Arial" w:hAnsi="Arial" w:cs="Arial"/>
                <w:sz w:val="14"/>
                <w:szCs w:val="14"/>
              </w:rPr>
              <w:br/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2 SWZ)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295C" w:rsidTr="002A6F5C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2A6F5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ROBÓT</w:t>
            </w:r>
            <w:r w:rsidR="002A6F5C">
              <w:rPr>
                <w:rFonts w:ascii="Arial" w:hAnsi="Arial" w:cs="Arial"/>
                <w:sz w:val="18"/>
                <w:szCs w:val="18"/>
              </w:rPr>
              <w:t xml:space="preserve"> BRANŻY TELETECHNICZNEJ</w:t>
            </w:r>
          </w:p>
          <w:p w:rsidR="004B295C" w:rsidRPr="004B295C" w:rsidRDefault="004B295C" w:rsidP="00E95A0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</w:t>
            </w:r>
            <w:r w:rsidR="002A6F5C">
              <w:rPr>
                <w:rFonts w:ascii="Arial" w:hAnsi="Arial" w:cs="Arial"/>
                <w:sz w:val="14"/>
                <w:szCs w:val="14"/>
              </w:rPr>
              <w:br/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 w:rsidP="00E95A0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B295C" w:rsidRDefault="004B295C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4B295C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A6F5C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5832475</wp:posOffset>
                </wp:positionH>
                <wp:positionV relativeFrom="paragraph">
                  <wp:posOffset>31750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9.25pt;margin-top:2.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mzL3F3QAAAAkBAAAPAAAAZHJzL2Rvd25yZXYueG1sTI/BTsMwEETvSPyDtUhcEHUK&#10;TZqkcSpAAnFt6QdsYjeJGq+j2G3Sv2d7guPOG83OFNvZ9uJiRt85UrBcRCAM1U531Cg4/Hw+pyB8&#10;QNLYOzIKrsbDtry/KzDXbqKduexDIziEfI4K2hCGXEpft8aiX7jBELOjGy0GPsdG6hEnDre9fImi&#10;RFrsiD+0OJiP1tSn/dkqOH5PT3E2VV/hsN6tknfs1pW7KvX4ML9tQAQzhz8z3OpzdSi5U+XOpL3o&#10;FWTLNGargpgn3fhrsmKhYpKlIMtC/l9Q/gIAAP//AwBQSwECLQAUAAYACAAAACEAtoM4kv4AAADh&#10;AQAAEwAAAAAAAAAAAAAAAAAAAAAAW0NvbnRlbnRfVHlwZXNdLnhtbFBLAQItABQABgAIAAAAIQA4&#10;/SH/1gAAAJQBAAALAAAAAAAAAAAAAAAAAC8BAABfcmVscy8ucmVsc1BLAQItABQABgAIAAAAIQB/&#10;081mhgIAABQFAAAOAAAAAAAAAAAAAAAAAC4CAABkcnMvZTJvRG9jLnhtbFBLAQItABQABgAIAAAA&#10;IQAmzL3F3QAAAAkBAAAPAAAAAAAAAAAAAAAAAOAEAABkcnMvZG93bnJldi54bWxQSwUGAAAAAAQA&#10;BADzAAAA6gUAAAAA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856F2C" w:rsidRPr="00764DA1" w:rsidSect="002A6F5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05" w:rsidRDefault="002B6905" w:rsidP="00473F46">
      <w:pPr>
        <w:spacing w:after="0" w:line="240" w:lineRule="auto"/>
      </w:pPr>
      <w:r>
        <w:separator/>
      </w:r>
    </w:p>
  </w:endnote>
  <w:endnote w:type="continuationSeparator" w:id="0">
    <w:p w:rsidR="002B6905" w:rsidRDefault="002B690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05" w:rsidRDefault="002B6905" w:rsidP="00473F46">
      <w:pPr>
        <w:spacing w:after="0" w:line="240" w:lineRule="auto"/>
      </w:pPr>
      <w:r>
        <w:separator/>
      </w:r>
    </w:p>
  </w:footnote>
  <w:footnote w:type="continuationSeparator" w:id="0">
    <w:p w:rsidR="002B6905" w:rsidRDefault="002B690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4B295C">
      <w:rPr>
        <w:rFonts w:ascii="Arial" w:hAnsi="Arial" w:cs="Arial"/>
        <w:bCs/>
        <w:sz w:val="16"/>
        <w:szCs w:val="16"/>
        <w:lang w:eastAsia="pl-PL"/>
      </w:rPr>
      <w:t xml:space="preserve">7 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409AB">
      <w:rPr>
        <w:rFonts w:ascii="Arial" w:hAnsi="Arial" w:cs="Arial"/>
        <w:sz w:val="16"/>
        <w:szCs w:val="16"/>
        <w:lang w:eastAsia="pl-PL"/>
      </w:rPr>
      <w:t>6/23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13A1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7D94"/>
    <w:rsid w:val="002A6F5C"/>
    <w:rsid w:val="002B6905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AB4"/>
    <w:rsid w:val="003E61E0"/>
    <w:rsid w:val="003F115C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7BA"/>
    <w:rsid w:val="004A6617"/>
    <w:rsid w:val="004B1354"/>
    <w:rsid w:val="004B295C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757E6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12F0E"/>
    <w:rsid w:val="00737130"/>
    <w:rsid w:val="007408A8"/>
    <w:rsid w:val="00740FC4"/>
    <w:rsid w:val="00741691"/>
    <w:rsid w:val="00743AB3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85248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34BDB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C2BB5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3679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5004"/>
    <w:rsid w:val="00D266DB"/>
    <w:rsid w:val="00D4036E"/>
    <w:rsid w:val="00D51B14"/>
    <w:rsid w:val="00D52995"/>
    <w:rsid w:val="00D61A06"/>
    <w:rsid w:val="00D72641"/>
    <w:rsid w:val="00D727F7"/>
    <w:rsid w:val="00D73299"/>
    <w:rsid w:val="00D97874"/>
    <w:rsid w:val="00DA0E94"/>
    <w:rsid w:val="00DA58D8"/>
    <w:rsid w:val="00DB79D0"/>
    <w:rsid w:val="00DC27B8"/>
    <w:rsid w:val="00DC76C1"/>
    <w:rsid w:val="00DD2634"/>
    <w:rsid w:val="00E01701"/>
    <w:rsid w:val="00E426E7"/>
    <w:rsid w:val="00E51EEC"/>
    <w:rsid w:val="00E800DC"/>
    <w:rsid w:val="00E8492F"/>
    <w:rsid w:val="00E93ADC"/>
    <w:rsid w:val="00E96FD0"/>
    <w:rsid w:val="00EA08DE"/>
    <w:rsid w:val="00EA1CCD"/>
    <w:rsid w:val="00EB1E24"/>
    <w:rsid w:val="00EB38FF"/>
    <w:rsid w:val="00EB3B43"/>
    <w:rsid w:val="00EE4B9E"/>
    <w:rsid w:val="00EF4570"/>
    <w:rsid w:val="00F11D7A"/>
    <w:rsid w:val="00F16037"/>
    <w:rsid w:val="00F2218F"/>
    <w:rsid w:val="00F22196"/>
    <w:rsid w:val="00F409AB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C58A5"/>
    <w:rsid w:val="00FD1BAB"/>
    <w:rsid w:val="00FE2154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5542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2A6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2023-02-27T12:07:00Z</dcterms:modified>
</cp:coreProperties>
</file>